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9"/>
        <w:gridCol w:w="2328"/>
        <w:gridCol w:w="5"/>
      </w:tblGrid>
      <w:tr w:rsidR="004A26EC" w:rsidRPr="004A26EC" w:rsidTr="004A26EC">
        <w:tc>
          <w:tcPr>
            <w:tcW w:w="8668" w:type="dxa"/>
            <w:noWrap/>
            <w:hideMark/>
          </w:tcPr>
          <w:tbl>
            <w:tblPr>
              <w:tblW w:w="866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68"/>
            </w:tblGrid>
            <w:tr w:rsidR="004A26EC" w:rsidRPr="004A26EC">
              <w:tc>
                <w:tcPr>
                  <w:tcW w:w="0" w:type="auto"/>
                  <w:vAlign w:val="center"/>
                  <w:hideMark/>
                </w:tcPr>
                <w:p w:rsidR="004A26EC" w:rsidRPr="004A26EC" w:rsidRDefault="004A26EC" w:rsidP="004A26E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4A26EC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d.o.o.</w:t>
                  </w:r>
                </w:p>
              </w:tc>
            </w:tr>
          </w:tbl>
          <w:p w:rsidR="004A26EC" w:rsidRPr="004A26EC" w:rsidRDefault="004A26EC" w:rsidP="004A26EC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4A26EC" w:rsidRPr="004A26EC" w:rsidRDefault="004A26EC" w:rsidP="004A26E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4A26EC">
              <w:rPr>
                <w:rFonts w:ascii="Helvetica" w:eastAsia="Times New Roman" w:hAnsi="Helvetica" w:cs="Helvetica"/>
                <w:noProof/>
                <w:color w:val="222222"/>
                <w:sz w:val="24"/>
                <w:szCs w:val="24"/>
                <w:lang w:eastAsia="hr-HR"/>
              </w:rPr>
              <w:drawing>
                <wp:inline distT="0" distB="0" distL="0" distR="0" wp14:anchorId="4EE27A17" wp14:editId="6172B3C6">
                  <wp:extent cx="7620" cy="7620"/>
                  <wp:effectExtent l="0" t="0" r="0" b="0"/>
                  <wp:docPr id="1" name="Picture 1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26EC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sri, 3. pro 21:49 (prije 8 sati)</w:t>
            </w:r>
          </w:p>
        </w:tc>
        <w:tc>
          <w:tcPr>
            <w:tcW w:w="0" w:type="auto"/>
            <w:noWrap/>
            <w:hideMark/>
          </w:tcPr>
          <w:p w:rsidR="004A26EC" w:rsidRPr="004A26EC" w:rsidRDefault="004A26EC" w:rsidP="004A26E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4A26EC" w:rsidRPr="004A26EC" w:rsidRDefault="004A26EC" w:rsidP="004A26EC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  <w:tr w:rsidR="004A26EC" w:rsidRPr="004A26EC" w:rsidTr="004A26EC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4A26EC" w:rsidRPr="004A26EC">
              <w:tc>
                <w:tcPr>
                  <w:tcW w:w="0" w:type="auto"/>
                  <w:noWrap/>
                  <w:vAlign w:val="center"/>
                  <w:hideMark/>
                </w:tcPr>
                <w:p w:rsidR="004A26EC" w:rsidRPr="004A26EC" w:rsidRDefault="004A26EC" w:rsidP="004A26EC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A26EC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4A26EC" w:rsidRPr="004A26EC" w:rsidRDefault="004A26EC" w:rsidP="004A26EC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A26E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4FDF479D" wp14:editId="43CB1F70">
                        <wp:extent cx="7620" cy="7620"/>
                        <wp:effectExtent l="0" t="0" r="0" b="0"/>
                        <wp:docPr id="2" name="Picture 2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A26EC" w:rsidRPr="004A26EC" w:rsidRDefault="004A26EC" w:rsidP="004A26EC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4A26EC" w:rsidRPr="004A26EC" w:rsidRDefault="004A26EC" w:rsidP="004A26EC">
            <w:pPr>
              <w:spacing w:after="0" w:line="240" w:lineRule="auto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4A26EC" w:rsidRPr="004A26EC" w:rsidRDefault="004A26EC" w:rsidP="004A26EC">
      <w:pPr>
        <w:shd w:val="clear" w:color="auto" w:fill="F0F4F9"/>
        <w:spacing w:after="120" w:line="360" w:lineRule="atLeast"/>
        <w:rPr>
          <w:rFonts w:ascii="Arial" w:eastAsia="Times New Roman" w:hAnsi="Arial" w:cs="Arial"/>
          <w:color w:val="1F1F1F"/>
          <w:sz w:val="24"/>
          <w:szCs w:val="24"/>
          <w:lang w:eastAsia="hr-HR"/>
        </w:rPr>
      </w:pPr>
      <w:r w:rsidRPr="004A26EC">
        <w:rPr>
          <w:rFonts w:ascii="Arial" w:eastAsia="Times New Roman" w:hAnsi="Arial" w:cs="Arial"/>
          <w:color w:val="1F1F1F"/>
          <w:sz w:val="24"/>
          <w:szCs w:val="24"/>
          <w:lang w:eastAsia="hr-HR"/>
        </w:rPr>
        <w:t>Čini se da je jezik ove poruke engleski</w:t>
      </w:r>
    </w:p>
    <w:p w:rsidR="004A26EC" w:rsidRPr="004A26EC" w:rsidRDefault="004A26EC" w:rsidP="004A26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Poštovani,</w:t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Nastavno na Vaš današnji mail izričito naglašavamo da tvrtka L P doo nije knjigovodstveni ured Udruge još s 31.12.2022. godine (uz obvezu predaje financijskog izvješća dana 1.3.2023. godine). Razlog raskida ugovora, jednostrano s naše strane, je zbog kroničnog neplaćanja računa za knjigovodstvene usluge. Godina 2022. nam uopće nije plaćena. U kontekstu, nemamo niti ovlast niti obavezu donositi bilo kakve zaključke i/ili obavljati bilo kakve poslove vezane uz predmetnu Udrugu što podrazumijeva i izradu financijskog izvješća - bilance za 2023. i 2024. godinu.</w:t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Nota bene, činjenica da nismo bili upoznati niti s promjenom naziva Udruge i trenutnim imenom "</w:t>
      </w:r>
      <w:r w:rsidRPr="004A26EC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K8</w:t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" (poznavali smo je isključivo i jedino kao "</w:t>
      </w:r>
      <w:r w:rsidRPr="004A26EC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Regionalni info centar za mlade - Udruga mladih Korak ispred</w:t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"), jasno ukazuje da nas niti izvršni direktor udruge, gdin Zoran Stevanović, također ne smatra i ne tretira kao matični knjigovodstveni ured.</w:t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Slobodni smo Vas, stoga, uputiti da sve upite adresirate izvršnom direktoru Udruge te nekom novom, stvarno matičnom knjigovodstvenom uredu, koji su jedini ovlašteni i dužni davati tražene podatke</w:t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Naglašavam još jednom da tvrtka L P doo to nije s činom predaje financijskog izvješća za 2022. godinu</w:t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S poštovanjem</w:t>
      </w: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ured tvrtke L P doo</w:t>
      </w:r>
    </w:p>
    <w:p w:rsidR="004A26EC" w:rsidRPr="004A26EC" w:rsidRDefault="004A26EC" w:rsidP="004A26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A26E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direktor Tomislav Pantalon</w:t>
      </w:r>
    </w:p>
    <w:p w:rsidR="004A26EC" w:rsidRPr="004A26EC" w:rsidRDefault="004A26EC" w:rsidP="004A26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A26EC" w:rsidRPr="004A26EC" w:rsidRDefault="004A26EC" w:rsidP="004A2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</w:p>
    <w:p w:rsidR="005378CB" w:rsidRDefault="005378CB">
      <w:bookmarkStart w:id="0" w:name="_GoBack"/>
      <w:bookmarkEnd w:id="0"/>
    </w:p>
    <w:sectPr w:rsidR="005378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EC"/>
    <w:rsid w:val="004A26EC"/>
    <w:rsid w:val="0053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6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6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3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01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55951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0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5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74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80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0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179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2049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1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1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14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97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1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189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994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657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726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232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2025-12-04T05:32:00Z</dcterms:created>
  <dcterms:modified xsi:type="dcterms:W3CDTF">2025-12-04T05:33:00Z</dcterms:modified>
</cp:coreProperties>
</file>